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F39" w:rsidRPr="00912E1F" w:rsidRDefault="00180F39" w:rsidP="00180F39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 Toán</w:t>
      </w:r>
    </w:p>
    <w:p w:rsidR="00180F39" w:rsidRPr="00912E1F" w:rsidRDefault="00180F39" w:rsidP="00180F39">
      <w:pPr>
        <w:tabs>
          <w:tab w:val="left" w:pos="1360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-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82+83</w:t>
      </w:r>
      <w:r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-</w:t>
      </w:r>
      <w:r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ab/>
      </w:r>
    </w:p>
    <w:p w:rsidR="00180F39" w:rsidRPr="006C6990" w:rsidRDefault="00180F39" w:rsidP="00180F39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  <w:t xml:space="preserve">Phép tính cộng dạng 25 + 14 </w:t>
      </w:r>
    </w:p>
    <w:p w:rsidR="00180F39" w:rsidRDefault="00180F39" w:rsidP="00180F39">
      <w:pPr>
        <w:rPr>
          <w:rFonts w:ascii="Times New Roman" w:hAnsi="Times New Roman" w:cs="Times New Roman"/>
          <w:sz w:val="28"/>
          <w:szCs w:val="28"/>
          <w:lang w:val="nl-NL"/>
        </w:rPr>
      </w:pPr>
    </w:p>
    <w:p w:rsidR="00180F39" w:rsidRPr="008B2A78" w:rsidRDefault="00180F39" w:rsidP="00180F39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B2A78">
        <w:rPr>
          <w:rFonts w:ascii="Times New Roman" w:hAnsi="Times New Roman" w:cs="Times New Roman"/>
          <w:b/>
          <w:sz w:val="28"/>
          <w:szCs w:val="28"/>
          <w:lang w:val="nl-NL"/>
        </w:rPr>
        <w:t>I. YÊU CẦU CẦN ĐẠT:</w:t>
      </w:r>
    </w:p>
    <w:p w:rsidR="00180F39" w:rsidRPr="008B2A78" w:rsidRDefault="00180F39" w:rsidP="00180F39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8B2A78">
        <w:rPr>
          <w:rStyle w:val="Strong"/>
          <w:sz w:val="28"/>
          <w:szCs w:val="28"/>
        </w:rPr>
        <w:t>1. Kiến thức - Kĩ năng:</w:t>
      </w:r>
    </w:p>
    <w:p w:rsidR="00180F39" w:rsidRPr="008B2A78" w:rsidRDefault="00180F39" w:rsidP="00180F39">
      <w:pPr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 w:rsidRPr="008B2A78">
        <w:rPr>
          <w:rFonts w:ascii="Times New Roman" w:hAnsi="Times New Roman" w:cs="Times New Roman"/>
          <w:sz w:val="28"/>
          <w:szCs w:val="28"/>
        </w:rPr>
        <w:t>- Biết cách đặt tính và thực hiện phép tính cộng trong phạm vi 100 ( cộng không nhớ dạng 25 + 14)</w:t>
      </w:r>
    </w:p>
    <w:p w:rsidR="00180F39" w:rsidRPr="008B2A78" w:rsidRDefault="00180F39" w:rsidP="00180F39">
      <w:pPr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 w:rsidRPr="008B2A78">
        <w:rPr>
          <w:rFonts w:ascii="Times New Roman" w:hAnsi="Times New Roman" w:cs="Times New Roman"/>
          <w:sz w:val="28"/>
          <w:szCs w:val="28"/>
        </w:rPr>
        <w:t>- Vận dụng được kiến thức, kĩ năng về phép cộng đã học vào giải quyết một số tình huống gắn với thực tế.</w:t>
      </w:r>
    </w:p>
    <w:p w:rsidR="00180F39" w:rsidRPr="008B2A78" w:rsidRDefault="00180F39" w:rsidP="00180F39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8B2A78">
        <w:rPr>
          <w:rStyle w:val="Strong"/>
          <w:sz w:val="28"/>
          <w:szCs w:val="28"/>
        </w:rPr>
        <w:t>2. Năng</w:t>
      </w:r>
      <w:r w:rsidRPr="008B2A78">
        <w:rPr>
          <w:sz w:val="28"/>
          <w:szCs w:val="28"/>
        </w:rPr>
        <w:t xml:space="preserve"> </w:t>
      </w:r>
      <w:r w:rsidRPr="008B2A78">
        <w:rPr>
          <w:rStyle w:val="Strong"/>
          <w:sz w:val="28"/>
          <w:szCs w:val="28"/>
        </w:rPr>
        <w:t>lực:</w:t>
      </w:r>
    </w:p>
    <w:p w:rsidR="00180F39" w:rsidRPr="008B2A78" w:rsidRDefault="00180F39" w:rsidP="00180F39">
      <w:pPr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 w:rsidRPr="008B2A78">
        <w:rPr>
          <w:rFonts w:ascii="Times New Roman" w:hAnsi="Times New Roman" w:cs="Times New Roman"/>
          <w:sz w:val="28"/>
          <w:szCs w:val="28"/>
        </w:rPr>
        <w:t>- Phát triển năng lực toán học.</w:t>
      </w:r>
    </w:p>
    <w:p w:rsidR="00180F39" w:rsidRPr="008B2A78" w:rsidRDefault="00180F39" w:rsidP="00180F39">
      <w:pPr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 w:rsidRPr="008B2A78">
        <w:rPr>
          <w:rFonts w:ascii="Times New Roman" w:hAnsi="Times New Roman" w:cs="Times New Roman"/>
          <w:sz w:val="28"/>
          <w:szCs w:val="28"/>
        </w:rPr>
        <w:t>- Có khả năng cộng tác, chia sẻ với bạn.</w:t>
      </w:r>
    </w:p>
    <w:p w:rsidR="00180F39" w:rsidRPr="008B2A78" w:rsidRDefault="00180F39" w:rsidP="00180F39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8B2A78">
        <w:rPr>
          <w:rStyle w:val="Strong"/>
          <w:sz w:val="28"/>
          <w:szCs w:val="28"/>
        </w:rPr>
        <w:t xml:space="preserve">- </w:t>
      </w:r>
      <w:r w:rsidRPr="008B2A78">
        <w:rPr>
          <w:sz w:val="28"/>
          <w:szCs w:val="28"/>
        </w:rPr>
        <w:t>Hs yêu thích học toán.</w:t>
      </w:r>
    </w:p>
    <w:p w:rsidR="00180F39" w:rsidRPr="008B2A78" w:rsidRDefault="00180F39" w:rsidP="00180F39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8B2A78">
        <w:rPr>
          <w:rFonts w:ascii="Times New Roman" w:hAnsi="Times New Roman"/>
          <w:b/>
          <w:lang w:val="nl-NL"/>
        </w:rPr>
        <w:t xml:space="preserve">II. ĐỒ DÙNG DẠY HỌC: </w:t>
      </w:r>
    </w:p>
    <w:p w:rsidR="00180F39" w:rsidRPr="008B2A78" w:rsidRDefault="00AB5DDF" w:rsidP="00180F39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- Ti vi, máy tính</w:t>
      </w:r>
    </w:p>
    <w:p w:rsidR="00180F39" w:rsidRPr="008B2A78" w:rsidRDefault="00180F39" w:rsidP="00180F39">
      <w:pPr>
        <w:rPr>
          <w:rFonts w:ascii="Times New Roman" w:eastAsia="Calibri" w:hAnsi="Times New Roman" w:cs="Times New Roman"/>
          <w:sz w:val="28"/>
          <w:szCs w:val="28"/>
        </w:rPr>
      </w:pPr>
      <w:r w:rsidRPr="008B2A78">
        <w:rPr>
          <w:rFonts w:ascii="Times New Roman" w:eastAsia="Calibri" w:hAnsi="Times New Roman" w:cs="Times New Roman"/>
          <w:sz w:val="28"/>
          <w:szCs w:val="28"/>
        </w:rPr>
        <w:t>- Các thẻ thanh chục và khối lập phương rời như SGK, các thẻ chục que tính và các thẻ que tính rời trong bộ đồ dùng học toán; bảng con.</w:t>
      </w:r>
    </w:p>
    <w:p w:rsidR="00180F39" w:rsidRPr="008B2A78" w:rsidRDefault="00180F39" w:rsidP="00180F39">
      <w:pPr>
        <w:rPr>
          <w:rFonts w:ascii="Times New Roman" w:eastAsia="Calibri" w:hAnsi="Times New Roman" w:cs="Times New Roman"/>
          <w:sz w:val="28"/>
          <w:szCs w:val="28"/>
        </w:rPr>
      </w:pPr>
      <w:r w:rsidRPr="008B2A78">
        <w:rPr>
          <w:rFonts w:ascii="Times New Roman" w:eastAsia="Calibri" w:hAnsi="Times New Roman" w:cs="Times New Roman"/>
          <w:sz w:val="28"/>
          <w:szCs w:val="28"/>
        </w:rPr>
        <w:t>- Một số tình huống đơn giản có liên quan đến phép cộng trong phạm vi 100.</w:t>
      </w:r>
    </w:p>
    <w:p w:rsidR="00180F39" w:rsidRDefault="00180F39" w:rsidP="00180F39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B2A78">
        <w:rPr>
          <w:rFonts w:ascii="Times New Roman" w:hAnsi="Times New Roman" w:cs="Times New Roman"/>
          <w:b/>
          <w:sz w:val="28"/>
          <w:szCs w:val="28"/>
          <w:lang w:val="nl-NL"/>
        </w:rPr>
        <w:t xml:space="preserve">III. CÁC HOẠT ĐỘNG DẠY HỌC CHỦ YẾU: </w:t>
      </w:r>
    </w:p>
    <w:p w:rsidR="00180F39" w:rsidRPr="008B2A78" w:rsidRDefault="00180F39" w:rsidP="00180F39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Tiết 1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180F39" w:rsidRPr="008B2A78" w:rsidTr="003D0293">
        <w:tc>
          <w:tcPr>
            <w:tcW w:w="5529" w:type="dxa"/>
            <w:shd w:val="clear" w:color="auto" w:fill="auto"/>
          </w:tcPr>
          <w:p w:rsidR="00180F39" w:rsidRPr="008B2A78" w:rsidRDefault="00180F39" w:rsidP="003D0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B2A78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180F39" w:rsidRPr="008B2A78" w:rsidRDefault="00180F39" w:rsidP="003D0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B2A78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180F39" w:rsidRPr="008B2A78" w:rsidTr="003D0293">
        <w:trPr>
          <w:trHeight w:val="270"/>
        </w:trPr>
        <w:tc>
          <w:tcPr>
            <w:tcW w:w="5529" w:type="dxa"/>
            <w:shd w:val="clear" w:color="auto" w:fill="auto"/>
          </w:tcPr>
          <w:p w:rsidR="00180F39" w:rsidRPr="008B2A78" w:rsidRDefault="00180F39" w:rsidP="003D029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A. Hoạt động mở đầu: Khởi động </w:t>
            </w: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(5’)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1. Tổ chức cho H chơi trò chơi “ Truyền điện” để ôn lại kĩ năng cộng nhẩm trong phạm vi 10, cộng dạng 14 + 3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- GV nêu luật chơi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- Cho HS tham gia chơi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- GV nhận xét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2. GV đưa tranh /T134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- GV giao nhiệm vụ quan sát tranh theo nhóm đôi (2’) nói cho nhau nghe: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? Bức tranh vẽ gì ? và các thông tin em quan sát được từ 2 bức tranh đó?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- Gọi HS báo cáo kết quả thảo luận.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B. Hoạt động hình thành kiến thức mới </w:t>
            </w: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(22’)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 HS tính 25 + 14 = ?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GV giao nhiệm vụ: Thảo luận nhóm đôi (2’) để tìm kết quả phép tính 25 + 14 = ?  Các em </w:t>
            </w: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có thể dùng que tính, các khối lập phương, có thể tính nhẩm….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- GV nhận xét.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=&gt; Các em biết tìm kết quả dựa trên vật thật.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2. GV hướng dẫn cách đặt tính và tính phép cộng dạng 25 + 14 = ?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- GV đưa trực quan 1: Có bao nhiêu khối lập phương?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- Dùng số 25 để ghi lại số khối lậ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p </w:t>
            </w: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phương.Vậy, số 25 gồm mấy chục, mấy đơn vị ?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- GV đưa  2 vào cột chục, 5 vào cột đơn vị.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- GV đưa trực quan 2: Có bao nhiêu khối lập phương?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- Để ghi lại số khối lập phương này ta dùng số 14.Vậy, số 14 gồm mấy chục, mấy đơn vị ?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- GV đưa  1 vào cột chục, 4 vào cột đơn vị.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? Tất cả có bao nhiêu khối lập phương, em làm tính gì? 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- GV viết dấu + bên trái, giữa 2 số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- GV hướng dẫn cộng.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-&gt; GV chuyển ý sang  hướng dẫn HS đặt tính và tính.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- GV hướng dẫn mẫu: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+ Đặt tính: Viết số 25 trước, viết số 14 dưới số 25. Sao cho hàng chục thẳng hàng chục, hàng đơn vị thẳng hàng đơn vị. Viết dấu + bên trái giữa 2 số. Kẻ gạch ngang dưới 2 số thay cho dấu =.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009AEF" wp14:editId="77446ECE">
                      <wp:simplePos x="0" y="0"/>
                      <wp:positionH relativeFrom="column">
                        <wp:posOffset>1113790</wp:posOffset>
                      </wp:positionH>
                      <wp:positionV relativeFrom="paragraph">
                        <wp:posOffset>79375</wp:posOffset>
                      </wp:positionV>
                      <wp:extent cx="397510" cy="349250"/>
                      <wp:effectExtent l="0" t="0" r="2540" b="0"/>
                      <wp:wrapNone/>
                      <wp:docPr id="1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97510" cy="3492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80F39" w:rsidRPr="00AE16C6" w:rsidRDefault="00180F39" w:rsidP="00180F39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AE16C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25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009AE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1" o:spid="_x0000_s1026" type="#_x0000_t202" style="position:absolute;margin-left:87.7pt;margin-top:6.25pt;width:31.3pt;height: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" fillcolor="window" stroked="f" strokeweight=".5pt">
                      <v:path arrowok="t"/>
                      <v:textbox>
                        <w:txbxContent>
                          <w:p w:rsidR="00180F39" w:rsidRPr="00AE16C6" w:rsidRDefault="00180F39" w:rsidP="00180F39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AE16C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75BC694" wp14:editId="36DDEB6A">
                      <wp:simplePos x="0" y="0"/>
                      <wp:positionH relativeFrom="column">
                        <wp:posOffset>940435</wp:posOffset>
                      </wp:positionH>
                      <wp:positionV relativeFrom="paragraph">
                        <wp:posOffset>0</wp:posOffset>
                      </wp:positionV>
                      <wp:extent cx="230505" cy="294005"/>
                      <wp:effectExtent l="0" t="0" r="0" b="0"/>
                      <wp:wrapNone/>
                      <wp:docPr id="12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30505" cy="29400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80F39" w:rsidRPr="00481DCD" w:rsidRDefault="00180F39" w:rsidP="00180F39">
                                  <w:pPr>
                                    <w:rPr>
                                      <w:rFonts w:ascii="Calibri Light" w:hAnsi="Calibri Light" w:cs="Calibri Light"/>
                                      <w:sz w:val="28"/>
                                      <w:szCs w:val="28"/>
                                    </w:rPr>
                                  </w:pPr>
                                  <w:r w:rsidRPr="00481DCD">
                                    <w:rPr>
                                      <w:rFonts w:ascii="Calibri Light" w:hAnsi="Calibri Light" w:cs="Calibri Light"/>
                                      <w:sz w:val="28"/>
                                      <w:szCs w:val="28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5BC694" id="Text Box 12" o:spid="_x0000_s1027" type="#_x0000_t202" style="position:absolute;margin-left:74.05pt;margin-top:0;width:18.15pt;height:23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" fillcolor="window" stroked="f" strokeweight=".5pt">
                      <v:path arrowok="t"/>
                      <v:textbox>
                        <w:txbxContent>
                          <w:p w:rsidR="00180F39" w:rsidRPr="00481DCD" w:rsidRDefault="00180F39" w:rsidP="00180F39">
                            <w:pPr>
                              <w:rPr>
                                <w:rFonts w:ascii="Calibri Light" w:hAnsi="Calibri Light" w:cs="Calibri Light"/>
                                <w:sz w:val="28"/>
                                <w:szCs w:val="28"/>
                              </w:rPr>
                            </w:pPr>
                            <w:r w:rsidRPr="00481DCD">
                              <w:rPr>
                                <w:rFonts w:ascii="Calibri Light" w:hAnsi="Calibri Light" w:cs="Calibri Light"/>
                                <w:sz w:val="28"/>
                                <w:szCs w:val="28"/>
                              </w:rP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B2A7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A9D1E91" wp14:editId="78AA9171">
                      <wp:simplePos x="0" y="0"/>
                      <wp:positionH relativeFrom="column">
                        <wp:posOffset>1108075</wp:posOffset>
                      </wp:positionH>
                      <wp:positionV relativeFrom="paragraph">
                        <wp:posOffset>171450</wp:posOffset>
                      </wp:positionV>
                      <wp:extent cx="397510" cy="349250"/>
                      <wp:effectExtent l="0" t="0" r="2540" b="0"/>
                      <wp:wrapNone/>
                      <wp:docPr id="13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97510" cy="3492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80F39" w:rsidRPr="00AE16C6" w:rsidRDefault="00180F39" w:rsidP="00180F39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AE16C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14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9D1E91" id="Text Box 13" o:spid="_x0000_s1028" type="#_x0000_t202" style="position:absolute;margin-left:87.25pt;margin-top:13.5pt;width:31.3pt;height:2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" fillcolor="window" stroked="f" strokeweight=".5pt">
                      <v:path arrowok="t"/>
                      <v:textbox>
                        <w:txbxContent>
                          <w:p w:rsidR="00180F39" w:rsidRPr="00AE16C6" w:rsidRDefault="00180F39" w:rsidP="00180F39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AE16C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429A8420" wp14:editId="3CCBA501">
                      <wp:simplePos x="0" y="0"/>
                      <wp:positionH relativeFrom="column">
                        <wp:posOffset>1104900</wp:posOffset>
                      </wp:positionH>
                      <wp:positionV relativeFrom="paragraph">
                        <wp:posOffset>15239</wp:posOffset>
                      </wp:positionV>
                      <wp:extent cx="333375" cy="0"/>
                      <wp:effectExtent l="0" t="0" r="28575" b="19050"/>
                      <wp:wrapNone/>
                      <wp:docPr id="14" name="Straight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333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DBF823" id="Straight Connector 1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87pt,1.2pt" to="113.2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" strokecolor="#4a7ebb">
                      <o:lock v:ext="edit" shapetype="f"/>
                    </v:line>
                  </w:pict>
                </mc:Fallback>
              </mc:AlternateConten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- Gọi HS nhắc lại cách đặt tính.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+ Cách tính: thực hiện tính từ phải sang trái</w:t>
            </w:r>
            <w:r w:rsidRPr="008B2A7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B85E7FC" wp14:editId="0B219979">
                      <wp:simplePos x="0" y="0"/>
                      <wp:positionH relativeFrom="column">
                        <wp:posOffset>344170</wp:posOffset>
                      </wp:positionH>
                      <wp:positionV relativeFrom="paragraph">
                        <wp:posOffset>170180</wp:posOffset>
                      </wp:positionV>
                      <wp:extent cx="397510" cy="349250"/>
                      <wp:effectExtent l="0" t="0" r="2540" b="0"/>
                      <wp:wrapNone/>
                      <wp:docPr id="15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97510" cy="3492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80F39" w:rsidRPr="00AE16C6" w:rsidRDefault="00180F39" w:rsidP="00180F39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AE16C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25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85E7FC" id="Text Box 15" o:spid="_x0000_s1029" type="#_x0000_t202" style="position:absolute;margin-left:27.1pt;margin-top:13.4pt;width:31.3pt;height:2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" fillcolor="window" stroked="f" strokeweight=".5pt">
                      <v:path arrowok="t"/>
                      <v:textbox>
                        <w:txbxContent>
                          <w:p w:rsidR="00180F39" w:rsidRPr="00AE16C6" w:rsidRDefault="00180F39" w:rsidP="00180F39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AE16C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80F39" w:rsidRPr="008B2A78" w:rsidRDefault="00180F39" w:rsidP="003D029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309723A" wp14:editId="3C6FE88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92710</wp:posOffset>
                      </wp:positionV>
                      <wp:extent cx="321945" cy="294005"/>
                      <wp:effectExtent l="0" t="0" r="1905" b="0"/>
                      <wp:wrapNone/>
                      <wp:docPr id="16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21945" cy="29400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80F39" w:rsidRPr="00481DCD" w:rsidRDefault="00180F39" w:rsidP="00180F39">
                                  <w:pPr>
                                    <w:rPr>
                                      <w:rFonts w:ascii="Calibri Light" w:hAnsi="Calibri Light" w:cs="Calibri Light"/>
                                      <w:sz w:val="28"/>
                                      <w:szCs w:val="28"/>
                                    </w:rPr>
                                  </w:pPr>
                                  <w:r w:rsidRPr="00481DCD">
                                    <w:rPr>
                                      <w:rFonts w:ascii="Calibri Light" w:hAnsi="Calibri Light" w:cs="Calibri Light"/>
                                      <w:sz w:val="28"/>
                                      <w:szCs w:val="28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09723A" id="Text Box 16" o:spid="_x0000_s1030" type="#_x0000_t202" style="position:absolute;left:0;text-align:left;margin-left:10.2pt;margin-top:7.3pt;width:25.35pt;height:23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" fillcolor="window" stroked="f" strokeweight=".5pt">
                      <v:path arrowok="t"/>
                      <v:textbox>
                        <w:txbxContent>
                          <w:p w:rsidR="00180F39" w:rsidRPr="00481DCD" w:rsidRDefault="00180F39" w:rsidP="00180F39">
                            <w:pPr>
                              <w:rPr>
                                <w:rFonts w:ascii="Calibri Light" w:hAnsi="Calibri Light" w:cs="Calibri Light"/>
                                <w:sz w:val="28"/>
                                <w:szCs w:val="28"/>
                              </w:rPr>
                            </w:pPr>
                            <w:r w:rsidRPr="00481DCD">
                              <w:rPr>
                                <w:rFonts w:ascii="Calibri Light" w:hAnsi="Calibri Light" w:cs="Calibri Light"/>
                                <w:sz w:val="28"/>
                                <w:szCs w:val="28"/>
                              </w:rP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B2A7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C3915A8" wp14:editId="25009CDC">
                      <wp:simplePos x="0" y="0"/>
                      <wp:positionH relativeFrom="column">
                        <wp:posOffset>346710</wp:posOffset>
                      </wp:positionH>
                      <wp:positionV relativeFrom="paragraph">
                        <wp:posOffset>189230</wp:posOffset>
                      </wp:positionV>
                      <wp:extent cx="397510" cy="349250"/>
                      <wp:effectExtent l="0" t="0" r="2540" b="0"/>
                      <wp:wrapNone/>
                      <wp:docPr id="17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97510" cy="3492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80F39" w:rsidRPr="00AE16C6" w:rsidRDefault="00180F39" w:rsidP="00180F39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AE16C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14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3915A8" id="Text Box 17" o:spid="_x0000_s1031" type="#_x0000_t202" style="position:absolute;left:0;text-align:left;margin-left:27.3pt;margin-top:14.9pt;width:31.3pt;height: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" fillcolor="window" stroked="f" strokeweight=".5pt">
                      <v:path arrowok="t"/>
                      <v:textbox>
                        <w:txbxContent>
                          <w:p w:rsidR="00180F39" w:rsidRPr="00AE16C6" w:rsidRDefault="00180F39" w:rsidP="00180F39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AE16C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5 cộng 4 bằng 9, viết 9</w:t>
            </w:r>
          </w:p>
          <w:p w:rsidR="00180F39" w:rsidRPr="008B2A78" w:rsidRDefault="00180F39" w:rsidP="003D029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 wp14:anchorId="238E5AB2" wp14:editId="273A300A">
                      <wp:simplePos x="0" y="0"/>
                      <wp:positionH relativeFrom="column">
                        <wp:posOffset>350520</wp:posOffset>
                      </wp:positionH>
                      <wp:positionV relativeFrom="paragraph">
                        <wp:posOffset>194944</wp:posOffset>
                      </wp:positionV>
                      <wp:extent cx="333375" cy="0"/>
                      <wp:effectExtent l="0" t="0" r="28575" b="19050"/>
                      <wp:wrapNone/>
                      <wp:docPr id="19" name="Straight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333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851A88" id="Straight Connector 19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7.6pt,15.35pt" to="53.8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" strokecolor="#4a7ebb">
                      <o:lock v:ext="edit" shapetype="f"/>
                    </v:line>
                  </w:pict>
                </mc:Fallback>
              </mc:AlternateContent>
            </w:r>
            <w:r w:rsidRPr="008B2A78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E51AD25" wp14:editId="1E6C6984">
                      <wp:simplePos x="0" y="0"/>
                      <wp:positionH relativeFrom="column">
                        <wp:posOffset>348615</wp:posOffset>
                      </wp:positionH>
                      <wp:positionV relativeFrom="paragraph">
                        <wp:posOffset>199390</wp:posOffset>
                      </wp:positionV>
                      <wp:extent cx="397510" cy="349250"/>
                      <wp:effectExtent l="0" t="0" r="2540" b="0"/>
                      <wp:wrapNone/>
                      <wp:docPr id="18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97510" cy="3492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80F39" w:rsidRPr="00AE16C6" w:rsidRDefault="00180F39" w:rsidP="00180F39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AE16C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39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51AD25" id="Text Box 18" o:spid="_x0000_s1032" type="#_x0000_t202" style="position:absolute;left:0;text-align:left;margin-left:27.45pt;margin-top:15.7pt;width:31.3pt;height:27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" fillcolor="window" stroked="f" strokeweight=".5pt">
                      <v:path arrowok="t"/>
                      <v:textbox>
                        <w:txbxContent>
                          <w:p w:rsidR="00180F39" w:rsidRPr="00AE16C6" w:rsidRDefault="00180F39" w:rsidP="00180F39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AE16C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39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2 cộng 1 bằng 3, viết 3.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Vậy 25 + 14 = 39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- Gọi HS nhắc lại cách tính</w:t>
            </w:r>
          </w:p>
          <w:p w:rsidR="00180F39" w:rsidRPr="008B2A78" w:rsidRDefault="00180F39" w:rsidP="003D0293">
            <w:pPr>
              <w:tabs>
                <w:tab w:val="left" w:pos="168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8B2A7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=&gt;</w:t>
            </w:r>
            <w:r w:rsidRPr="008B2A78"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 xml:space="preserve"> Chốt</w:t>
            </w:r>
            <w:r w:rsidRPr="008B2A7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  <w:r w:rsidRPr="008B2A78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C</w:t>
            </w:r>
            <w:r w:rsidRPr="008B2A78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ách đặt tính và tính.</w:t>
            </w:r>
          </w:p>
          <w:p w:rsidR="00180F39" w:rsidRPr="008B2A78" w:rsidRDefault="00180F39" w:rsidP="003D0293">
            <w:pPr>
              <w:tabs>
                <w:tab w:val="left" w:pos="168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?</w:t>
            </w:r>
            <w:r w:rsidRPr="008B2A78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 Khi đặt tính rồi tính, em cần lưu ý gì?</w:t>
            </w:r>
          </w:p>
          <w:p w:rsidR="00180F39" w:rsidRPr="008B2A78" w:rsidRDefault="00180F39" w:rsidP="003D0293">
            <w:pPr>
              <w:tabs>
                <w:tab w:val="left" w:pos="1680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3. GV viết phép tính khác lên bảng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 xml:space="preserve">- </w:t>
            </w:r>
            <w:r w:rsidRPr="008B2A78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Các em đã biết cách đặt tính và thực hiện tính dạng 25 + 14, tương tự thực hiện tính các phép tính sau: 2</w:t>
            </w: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8B2A78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 + 1</w:t>
            </w: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 G</w:t>
            </w: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V</w:t>
            </w:r>
            <w:r w:rsidRPr="008B2A78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 nhận xét, chữa chốt.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 xml:space="preserve">4. </w:t>
            </w:r>
            <w:r w:rsidRPr="008B2A7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GV yêu cầu </w:t>
            </w:r>
            <w:r w:rsidRPr="008B2A78"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H</w:t>
            </w:r>
            <w:r w:rsidRPr="008B2A7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</w:t>
            </w:r>
            <w:r w:rsidRPr="008B2A78"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 xml:space="preserve"> thực hiện một số phép tính khác để củng cố cách thực hiện phép tính dạng 25 + 14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VD: 32 + 13;  18 + 21…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=&gt; Chốt: Các em đã biết cách đặt tính và thực hiện tính dạng 25 +14. 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C. Hoạt động thực hành, luyện tập </w:t>
            </w: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(5’)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1/134: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? Bài yêu cầu gì ?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- GV nhắc: Đổi chéo vở kiểm tra, nói cho bạn nghe cách làm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- GV nhận xét.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=&gt; Chốt: Nhớ viết kết quả thẳng cột.</w:t>
            </w:r>
          </w:p>
          <w:p w:rsidR="00180F39" w:rsidRPr="008B2A78" w:rsidRDefault="00180F39" w:rsidP="003D0293">
            <w:pPr>
              <w:rPr>
                <w:rStyle w:val="Strong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B2A78">
              <w:rPr>
                <w:rStyle w:val="Strong"/>
                <w:rFonts w:ascii="Times New Roman" w:hAnsi="Times New Roman" w:cs="Times New Roman"/>
                <w:sz w:val="28"/>
                <w:szCs w:val="28"/>
              </w:rPr>
              <w:t xml:space="preserve">D. </w:t>
            </w:r>
            <w:r w:rsidRPr="008B2A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Củng cố dặn dò</w:t>
            </w:r>
            <w:r w:rsidRPr="008B2A78">
              <w:rPr>
                <w:rStyle w:val="Strong"/>
                <w:rFonts w:ascii="Times New Roman" w:hAnsi="Times New Roman" w:cs="Times New Roman"/>
                <w:sz w:val="28"/>
                <w:szCs w:val="28"/>
              </w:rPr>
              <w:t xml:space="preserve"> (3’)</w:t>
            </w:r>
          </w:p>
          <w:p w:rsidR="00180F39" w:rsidRPr="00180F39" w:rsidRDefault="00180F39" w:rsidP="003D0293">
            <w:pPr>
              <w:rPr>
                <w:rStyle w:val="Strong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80F39">
              <w:rPr>
                <w:rStyle w:val="Strong"/>
                <w:rFonts w:ascii="Times New Roman" w:hAnsi="Times New Roman" w:cs="Times New Roman"/>
                <w:b w:val="0"/>
                <w:sz w:val="28"/>
                <w:szCs w:val="28"/>
              </w:rPr>
              <w:t>- Bài hôm nay, em biết thêm được điều gì?</w:t>
            </w:r>
          </w:p>
          <w:p w:rsidR="00180F39" w:rsidRPr="008B2A78" w:rsidRDefault="00180F39" w:rsidP="003D0293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0F39">
              <w:rPr>
                <w:rStyle w:val="Strong"/>
                <w:rFonts w:ascii="Times New Roman" w:hAnsi="Times New Roman" w:cs="Times New Roman"/>
                <w:b w:val="0"/>
                <w:sz w:val="28"/>
                <w:szCs w:val="28"/>
              </w:rPr>
              <w:t>- Nhận xét tiết học</w:t>
            </w:r>
          </w:p>
        </w:tc>
        <w:tc>
          <w:tcPr>
            <w:tcW w:w="3577" w:type="dxa"/>
            <w:shd w:val="clear" w:color="auto" w:fill="auto"/>
          </w:tcPr>
          <w:p w:rsidR="00180F39" w:rsidRPr="008B2A78" w:rsidRDefault="00180F39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fr-FR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fr-FR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fr-FR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fr-FR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8B2A78">
              <w:rPr>
                <w:rFonts w:ascii="Times New Roman" w:eastAsia="Calibri" w:hAnsi="Times New Roman" w:cs="Times New Roman"/>
                <w:b/>
                <w:sz w:val="28"/>
                <w:szCs w:val="28"/>
                <w:lang w:val="fr-FR"/>
              </w:rPr>
              <w:t xml:space="preserve">- </w:t>
            </w:r>
            <w:r w:rsidRPr="008B2A78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HS tham gia chơi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- HS thảo luận: bạn nhỏ đang thực hiện phép tính 25 + 14= ? bằng cách gộp 25 khối lập phương và 14 khối lập phương.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- HS báo cáo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- HS nhận xét</w:t>
            </w:r>
          </w:p>
          <w:p w:rsidR="00180F39" w:rsidRPr="008B2A78" w:rsidRDefault="00180F39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80F39" w:rsidRPr="008B2A78" w:rsidRDefault="00180F39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80F39" w:rsidRPr="008B2A78" w:rsidRDefault="00180F39" w:rsidP="003D029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180F39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- HS thảo luận nhóm đôi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- Đại diện trình bày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- HS nhận xét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- HS: 25 khối lập phương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180F39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- HS: số 25 gồm 2 chục và 5 đơn vị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- HS quan sát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- HS: 14 khối lập phương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- HS: số 14 gồm 1 chục và 4 đơn vị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- HS quan sát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- HS: Tính cộng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- HS quan sát, lắng nghe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- HS nhắc lại cách đặt tính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- HS nhắc lại cách tính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- HS nêu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- HS làm vào bảng con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 H</w:t>
            </w: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S</w:t>
            </w:r>
            <w:r w:rsidRPr="008B2A78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 chia sẻ bảng, nói cho bạn nghe cách làm của mình.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- HS làm vào bảng con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- HS nêu yêu cầu: tính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- HS làm vào VBT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- Đổi chéo vở</w:t>
            </w: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8B2A78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HS nêu cách làm </w:t>
            </w:r>
          </w:p>
          <w:p w:rsidR="00180F39" w:rsidRPr="008B2A78" w:rsidRDefault="00180F39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2A78">
              <w:rPr>
                <w:rFonts w:ascii="Times New Roman" w:eastAsia="Calibri" w:hAnsi="Times New Roman" w:cs="Times New Roman"/>
                <w:sz w:val="28"/>
                <w:szCs w:val="28"/>
              </w:rPr>
              <w:t>- HS nhận xét</w:t>
            </w:r>
          </w:p>
          <w:p w:rsidR="00180F39" w:rsidRPr="008B2A78" w:rsidRDefault="00180F39" w:rsidP="003D0293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:rsidR="00180F39" w:rsidRPr="008B2A78" w:rsidRDefault="00180F39" w:rsidP="00180F39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lastRenderedPageBreak/>
        <w:t>Tiết 2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180F39" w:rsidRPr="00595A2A" w:rsidTr="003D0293">
        <w:tc>
          <w:tcPr>
            <w:tcW w:w="5529" w:type="dxa"/>
            <w:shd w:val="clear" w:color="auto" w:fill="auto"/>
          </w:tcPr>
          <w:p w:rsidR="00180F39" w:rsidRPr="00595A2A" w:rsidRDefault="00180F39" w:rsidP="003D0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595A2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180F39" w:rsidRPr="00595A2A" w:rsidRDefault="00180F39" w:rsidP="003D0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595A2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180F39" w:rsidRPr="00595A2A" w:rsidTr="003D0293">
        <w:trPr>
          <w:trHeight w:val="270"/>
        </w:trPr>
        <w:tc>
          <w:tcPr>
            <w:tcW w:w="5529" w:type="dxa"/>
            <w:shd w:val="clear" w:color="auto" w:fill="auto"/>
          </w:tcPr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95A2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A. Hoạt động mở đầu </w:t>
            </w:r>
            <w:r w:rsidRPr="00595A2A">
              <w:rPr>
                <w:rFonts w:ascii="Times New Roman" w:eastAsia="Calibri" w:hAnsi="Times New Roman" w:cs="Times New Roman"/>
                <w:sz w:val="28"/>
                <w:szCs w:val="28"/>
              </w:rPr>
              <w:t>(1’)</w:t>
            </w: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Giới thiệu bài </w:t>
            </w: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95A2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B. Hoạt động thực hành, luyện tập </w:t>
            </w:r>
            <w:r w:rsidRPr="00595A2A">
              <w:rPr>
                <w:rFonts w:ascii="Times New Roman" w:eastAsia="Calibri" w:hAnsi="Times New Roman" w:cs="Times New Roman"/>
                <w:sz w:val="28"/>
                <w:szCs w:val="28"/>
              </w:rPr>
              <w:t>(28’)</w:t>
            </w: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95A2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2/T135:</w:t>
            </w: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eastAsia="Calibri" w:hAnsi="Times New Roman" w:cs="Times New Roman"/>
                <w:sz w:val="28"/>
                <w:szCs w:val="28"/>
              </w:rPr>
              <w:t>? BT 2 yêu cầu bài ?</w:t>
            </w: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eastAsia="Calibri" w:hAnsi="Times New Roman" w:cs="Times New Roman"/>
                <w:sz w:val="28"/>
                <w:szCs w:val="28"/>
              </w:rPr>
              <w:t>? Nêu cách đặt tính, cách tính phép tính 36 + 21?</w:t>
            </w: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eastAsia="Calibri" w:hAnsi="Times New Roman" w:cs="Times New Roman"/>
                <w:sz w:val="28"/>
                <w:szCs w:val="28"/>
              </w:rPr>
              <w:t>? Em có nhận xét gì về các phép tính này?</w:t>
            </w: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eastAsia="Calibri" w:hAnsi="Times New Roman" w:cs="Times New Roman"/>
                <w:sz w:val="28"/>
                <w:szCs w:val="28"/>
              </w:rPr>
              <w:t>? Khi đặt tính rồi tính em lưu ý điều gì?</w:t>
            </w: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eastAsia="Calibri" w:hAnsi="Times New Roman" w:cs="Times New Roman"/>
                <w:sz w:val="28"/>
                <w:szCs w:val="28"/>
              </w:rPr>
              <w:t>=&gt; Chốt: Lưu ý cách đặt tính và tính.</w:t>
            </w: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fr-FR"/>
              </w:rPr>
            </w:pPr>
            <w:r w:rsidRPr="00595A2A">
              <w:rPr>
                <w:rFonts w:ascii="Times New Roman" w:eastAsia="Calibri" w:hAnsi="Times New Roman" w:cs="Times New Roman"/>
                <w:b/>
                <w:sz w:val="28"/>
                <w:szCs w:val="28"/>
                <w:lang w:val="fr-FR"/>
              </w:rPr>
              <w:t>Bài 3/T135:</w:t>
            </w: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595A2A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- Gọi HS nêu yêu cầu  </w:t>
            </w: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595A2A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- GV chấm, nhận xét</w:t>
            </w: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595A2A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lastRenderedPageBreak/>
              <w:t>? Để chọn kết quả đúng với mỗi phép tính em làm thế nào ?</w:t>
            </w: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fr-FR"/>
              </w:rPr>
            </w:pPr>
            <w:r w:rsidRPr="00595A2A">
              <w:rPr>
                <w:rFonts w:ascii="Times New Roman" w:eastAsia="Calibri" w:hAnsi="Times New Roman" w:cs="Times New Roman"/>
                <w:b/>
                <w:sz w:val="28"/>
                <w:szCs w:val="28"/>
                <w:lang w:val="fr-FR"/>
              </w:rPr>
              <w:t>Bài 4/T135:</w:t>
            </w: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595A2A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- Gọi HS đọc bài toán</w:t>
            </w: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595A2A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? Bài toán cho biết gì ? </w:t>
            </w: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595A2A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? Bài toán hỏi gì ? </w:t>
            </w: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595A2A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- Hãy viết phép tính thích hợp và trả lời vào VBT .</w:t>
            </w: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595A2A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- GV nhận xét, chốt KT</w:t>
            </w: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95A2A">
              <w:rPr>
                <w:rFonts w:ascii="Times New Roman" w:eastAsia="Calibri" w:hAnsi="Times New Roman" w:cs="Times New Roman"/>
                <w:b/>
                <w:sz w:val="28"/>
                <w:szCs w:val="28"/>
                <w:lang w:val="fr-FR"/>
              </w:rPr>
              <w:t xml:space="preserve">C. Hoạt động vận dụng </w:t>
            </w:r>
            <w:r w:rsidRPr="00595A2A">
              <w:rPr>
                <w:rFonts w:ascii="Times New Roman" w:eastAsia="Calibri" w:hAnsi="Times New Roman" w:cs="Times New Roman"/>
                <w:sz w:val="28"/>
                <w:szCs w:val="28"/>
              </w:rPr>
              <w:t>(4’)</w:t>
            </w: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595A2A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- Em hãy  tìm một số tình huống thực tế liên quan đến phép cộng dạng 25 + 14 đã học.</w:t>
            </w: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fr-FR"/>
              </w:rPr>
            </w:pP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fr-FR"/>
              </w:rPr>
            </w:pPr>
            <w:r w:rsidRPr="00595A2A">
              <w:rPr>
                <w:rFonts w:ascii="Times New Roman" w:eastAsia="Calibri" w:hAnsi="Times New Roman" w:cs="Times New Roman"/>
                <w:b/>
                <w:sz w:val="28"/>
                <w:szCs w:val="28"/>
                <w:lang w:val="fr-FR"/>
              </w:rPr>
              <w:t xml:space="preserve">D. Củng cố, dặn dò </w:t>
            </w:r>
            <w:r w:rsidRPr="00595A2A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(2’)</w:t>
            </w: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595A2A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- Bài học hôm nay, em biết thêm điều gì ?</w:t>
            </w:r>
          </w:p>
          <w:p w:rsidR="00180F39" w:rsidRPr="00595A2A" w:rsidRDefault="00180F39" w:rsidP="003D0293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95A2A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- Về nhà, em hãy tìm tình huống thực tế liên quan đến phép cộng đã học, đặt ra bài toán cho mỗi tình huống đó để hôm sau chia sẻ với các bạn.</w:t>
            </w:r>
          </w:p>
        </w:tc>
        <w:tc>
          <w:tcPr>
            <w:tcW w:w="3577" w:type="dxa"/>
            <w:shd w:val="clear" w:color="auto" w:fill="auto"/>
          </w:tcPr>
          <w:p w:rsidR="00180F39" w:rsidRPr="00595A2A" w:rsidRDefault="00180F39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0F39" w:rsidRPr="00595A2A" w:rsidRDefault="00180F39" w:rsidP="003D0293">
            <w:pP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595A2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HS nhắc lại tên bài</w:t>
            </w: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fr-FR"/>
              </w:rPr>
            </w:pPr>
            <w:r w:rsidRPr="00595A2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ab/>
            </w: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eastAsia="Calibri" w:hAnsi="Times New Roman" w:cs="Times New Roman"/>
                <w:sz w:val="28"/>
                <w:szCs w:val="28"/>
              </w:rPr>
              <w:t>- HS đọc yêu cầu</w:t>
            </w: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eastAsia="Calibri" w:hAnsi="Times New Roman" w:cs="Times New Roman"/>
                <w:sz w:val="28"/>
                <w:szCs w:val="28"/>
              </w:rPr>
              <w:t>- HS làm bảng con</w:t>
            </w: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eastAsia="Calibri" w:hAnsi="Times New Roman" w:cs="Times New Roman"/>
                <w:sz w:val="28"/>
                <w:szCs w:val="28"/>
              </w:rPr>
              <w:t>- Nhận xét</w:t>
            </w: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eastAsia="Calibri" w:hAnsi="Times New Roman" w:cs="Times New Roman"/>
                <w:sz w:val="28"/>
                <w:szCs w:val="28"/>
              </w:rPr>
              <w:t>- HS nêu</w:t>
            </w: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595A2A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 - HS nêu yêu cầu </w:t>
            </w: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595A2A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 - HS làm SGK </w:t>
            </w: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eastAsia="Calibri" w:hAnsi="Times New Roman" w:cs="Times New Roman"/>
                <w:sz w:val="28"/>
                <w:szCs w:val="28"/>
              </w:rPr>
              <w:t>- Đổi sách kiểm tra bài</w:t>
            </w: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eastAsia="Calibri" w:hAnsi="Times New Roman" w:cs="Times New Roman"/>
                <w:sz w:val="28"/>
                <w:szCs w:val="28"/>
              </w:rPr>
              <w:t>- HS báo cáo</w:t>
            </w: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5DDF" w:rsidRPr="00595A2A" w:rsidRDefault="00AB5DDF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eastAsia="Calibri" w:hAnsi="Times New Roman" w:cs="Times New Roman"/>
                <w:sz w:val="28"/>
                <w:szCs w:val="28"/>
              </w:rPr>
              <w:t>- HS đọc bài toán</w:t>
            </w: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eastAsia="Calibri" w:hAnsi="Times New Roman" w:cs="Times New Roman"/>
                <w:sz w:val="28"/>
                <w:szCs w:val="28"/>
              </w:rPr>
              <w:t>- HS nêu</w:t>
            </w: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eastAsia="Calibri" w:hAnsi="Times New Roman" w:cs="Times New Roman"/>
                <w:sz w:val="28"/>
                <w:szCs w:val="28"/>
              </w:rPr>
              <w:t>- HS làm VBT</w:t>
            </w: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eastAsia="Calibri" w:hAnsi="Times New Roman" w:cs="Times New Roman"/>
                <w:sz w:val="28"/>
                <w:szCs w:val="28"/>
              </w:rPr>
              <w:t>- HS đọc bài làm</w:t>
            </w: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eastAsia="Calibri" w:hAnsi="Times New Roman" w:cs="Times New Roman"/>
                <w:sz w:val="28"/>
                <w:szCs w:val="28"/>
              </w:rPr>
              <w:t>- HS nhận xét</w:t>
            </w: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80F39" w:rsidRPr="00595A2A" w:rsidRDefault="00180F39" w:rsidP="003D029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eastAsia="Calibri" w:hAnsi="Times New Roman" w:cs="Times New Roman"/>
                <w:sz w:val="28"/>
                <w:szCs w:val="28"/>
              </w:rPr>
              <w:t>- HS nêu tình huống.</w:t>
            </w:r>
          </w:p>
          <w:p w:rsidR="00180F39" w:rsidRPr="00595A2A" w:rsidRDefault="00180F39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5A2A">
              <w:rPr>
                <w:rFonts w:ascii="Times New Roman" w:eastAsia="Calibri" w:hAnsi="Times New Roman" w:cs="Times New Roman"/>
                <w:sz w:val="28"/>
                <w:szCs w:val="28"/>
              </w:rPr>
              <w:t>VD: Mai có 12 cái kẹo. Nam có 23 cái kẹo. Hỏi cả hai bạn có tất cả bao nhiêu cái kẹo?</w:t>
            </w:r>
          </w:p>
        </w:tc>
      </w:tr>
    </w:tbl>
    <w:p w:rsidR="00180F39" w:rsidRDefault="00180F39" w:rsidP="00180F39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AB5DDF" w:rsidRDefault="00180F39" w:rsidP="00AB5DDF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AB5DDF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180F39" w:rsidRDefault="00180F39" w:rsidP="00180F39">
      <w:pPr>
        <w:pStyle w:val="Vnbnnidung0"/>
        <w:tabs>
          <w:tab w:val="left" w:pos="1383"/>
        </w:tabs>
        <w:spacing w:line="240" w:lineRule="auto"/>
        <w:ind w:firstLine="0"/>
        <w:jc w:val="center"/>
        <w:rPr>
          <w:rFonts w:ascii="Times New Roman" w:hAnsi="Times New Roman"/>
          <w:sz w:val="32"/>
          <w:szCs w:val="32"/>
          <w:lang w:val="nl-NL"/>
        </w:rPr>
      </w:pPr>
      <w:bookmarkStart w:id="0" w:name="_GoBack"/>
      <w:bookmarkEnd w:id="0"/>
    </w:p>
    <w:p w:rsidR="005E37FA" w:rsidRDefault="005E37FA"/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6904" w:rsidRDefault="00E06904" w:rsidP="00180F39">
      <w:r>
        <w:separator/>
      </w:r>
    </w:p>
  </w:endnote>
  <w:endnote w:type="continuationSeparator" w:id="0">
    <w:p w:rsidR="00E06904" w:rsidRDefault="00E06904" w:rsidP="00180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6904" w:rsidRDefault="00E06904" w:rsidP="00180F39">
      <w:r>
        <w:separator/>
      </w:r>
    </w:p>
  </w:footnote>
  <w:footnote w:type="continuationSeparator" w:id="0">
    <w:p w:rsidR="00E06904" w:rsidRDefault="00E06904" w:rsidP="00180F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F39"/>
    <w:rsid w:val="00180F39"/>
    <w:rsid w:val="005473A9"/>
    <w:rsid w:val="005E37FA"/>
    <w:rsid w:val="00823BBD"/>
    <w:rsid w:val="00924234"/>
    <w:rsid w:val="009E3AD8"/>
    <w:rsid w:val="00AB5DDF"/>
    <w:rsid w:val="00E06904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8EFA0A-B199-4AA5-8B19-25407C65C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0F39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qFormat/>
    <w:rsid w:val="00180F39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Vnbnnidung">
    <w:name w:val="Văn bản nội dung_"/>
    <w:link w:val="Vnbnnidung0"/>
    <w:qFormat/>
    <w:rsid w:val="00180F39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180F39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character" w:styleId="Strong">
    <w:name w:val="Strong"/>
    <w:uiPriority w:val="22"/>
    <w:qFormat/>
    <w:rsid w:val="00180F39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180F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0F39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80F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0F39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2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781</Words>
  <Characters>4455</Characters>
  <Application>Microsoft Office Word</Application>
  <DocSecurity>0</DocSecurity>
  <Lines>37</Lines>
  <Paragraphs>10</Paragraphs>
  <ScaleCrop>false</ScaleCrop>
  <Company/>
  <LinksUpToDate>false</LinksUpToDate>
  <CharactersWithSpaces>5226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2024-03-14T13:15:00Z</dcterms:created>
  <dcterms:modified xsi:type="dcterms:W3CDTF">2024-03-22T04:24:00Z</dcterms:modified>
</cp:coreProperties>
</file>